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111"/>
        <w:gridCol w:w="3115"/>
      </w:tblGrid>
      <w:tr w:rsidR="00227654" w:rsidRPr="003F2D31" w:rsidTr="007B31BA">
        <w:tc>
          <w:tcPr>
            <w:tcW w:w="9576" w:type="dxa"/>
            <w:gridSpan w:val="3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فرم 1-1: خلاصه اطلاعات فردی و تحصیلی دانشجو</w:t>
            </w:r>
          </w:p>
        </w:tc>
      </w:tr>
      <w:tr w:rsidR="00227654" w:rsidRPr="003F2D31" w:rsidTr="007B31BA"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دانشجو: </w:t>
            </w:r>
          </w:p>
        </w:tc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سال ورود:</w:t>
            </w:r>
          </w:p>
        </w:tc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 قبلی: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نام دانشکده:</w:t>
            </w:r>
          </w:p>
        </w:tc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نام گروه:</w:t>
            </w:r>
          </w:p>
        </w:tc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رتبه در کنکور دکترا: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سال تولد:</w:t>
            </w:r>
          </w:p>
        </w:tc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وضعیت تاهل:</w:t>
            </w:r>
          </w:p>
        </w:tc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جنسیت: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تماس: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الکترونیک:</w:t>
            </w:r>
          </w:p>
        </w:tc>
      </w:tr>
      <w:tr w:rsidR="00227654" w:rsidRPr="003F2D31" w:rsidTr="007B31BA">
        <w:tc>
          <w:tcPr>
            <w:tcW w:w="9576" w:type="dxa"/>
            <w:gridSpan w:val="3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مشخصات کمیته راهنمایی و مشاوره دانشجو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راهنمای آموزشی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3192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استاد/اساتید راهنمای پژوهشی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2.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استاد/اساتید مشاور 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</w:t>
            </w: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2.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3192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3.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27654" w:rsidRPr="006954CC" w:rsidRDefault="00227654" w:rsidP="00227654">
      <w:pPr>
        <w:tabs>
          <w:tab w:val="left" w:pos="2677"/>
        </w:tabs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7654" w:rsidRPr="006954CC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954CC">
        <w:rPr>
          <w:rFonts w:cs="B Nazanin" w:hint="cs"/>
          <w:sz w:val="28"/>
          <w:szCs w:val="28"/>
          <w:rtl/>
          <w:lang w:bidi="fa-IR"/>
        </w:rPr>
        <w:lastRenderedPageBreak/>
        <w:t xml:space="preserve">گزارش فعالیت های آموزشی </w:t>
      </w:r>
      <w:r>
        <w:rPr>
          <w:rFonts w:cs="B Nazanin" w:hint="cs"/>
          <w:sz w:val="28"/>
          <w:szCs w:val="28"/>
          <w:rtl/>
          <w:lang w:bidi="fa-IR"/>
        </w:rPr>
        <w:t>نیمسال</w:t>
      </w:r>
      <w:r w:rsidRPr="006954CC">
        <w:rPr>
          <w:rFonts w:cs="B Nazanin" w:hint="cs"/>
          <w:sz w:val="28"/>
          <w:szCs w:val="28"/>
          <w:rtl/>
          <w:lang w:bidi="fa-IR"/>
        </w:rPr>
        <w:t xml:space="preserve"> اول- </w:t>
      </w:r>
      <w:r>
        <w:rPr>
          <w:rFonts w:cs="B Nazanin" w:hint="cs"/>
          <w:sz w:val="28"/>
          <w:szCs w:val="28"/>
          <w:rtl/>
          <w:lang w:bidi="fa-IR"/>
        </w:rPr>
        <w:t>سال</w:t>
      </w:r>
      <w:r w:rsidRPr="006954CC">
        <w:rPr>
          <w:rFonts w:cs="B Nazanin" w:hint="cs"/>
          <w:sz w:val="28"/>
          <w:szCs w:val="28"/>
          <w:rtl/>
          <w:lang w:bidi="fa-IR"/>
        </w:rPr>
        <w:t xml:space="preserve"> تحصیلی..................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745"/>
        <w:gridCol w:w="26"/>
        <w:gridCol w:w="507"/>
        <w:gridCol w:w="470"/>
        <w:gridCol w:w="261"/>
        <w:gridCol w:w="534"/>
        <w:gridCol w:w="80"/>
        <w:gridCol w:w="481"/>
        <w:gridCol w:w="747"/>
        <w:gridCol w:w="477"/>
        <w:gridCol w:w="290"/>
        <w:gridCol w:w="478"/>
        <w:gridCol w:w="338"/>
        <w:gridCol w:w="275"/>
        <w:gridCol w:w="476"/>
        <w:gridCol w:w="747"/>
        <w:gridCol w:w="35"/>
        <w:gridCol w:w="462"/>
        <w:gridCol w:w="660"/>
        <w:gridCol w:w="127"/>
        <w:gridCol w:w="659"/>
      </w:tblGrid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فرم 2-1: گزارش فعالیت های آموزشی</w:t>
            </w:r>
          </w:p>
        </w:tc>
      </w:tr>
      <w:tr w:rsidR="00227654" w:rsidRPr="003F2D31" w:rsidTr="007B31BA">
        <w:tc>
          <w:tcPr>
            <w:tcW w:w="3089" w:type="dxa"/>
            <w:gridSpan w:val="7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اخذشده: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مردودی:</w:t>
            </w:r>
          </w:p>
        </w:tc>
        <w:tc>
          <w:tcPr>
            <w:tcW w:w="2120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نظری:</w:t>
            </w:r>
          </w:p>
        </w:tc>
        <w:tc>
          <w:tcPr>
            <w:tcW w:w="2409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عملی: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معدل نیمسال:</w:t>
            </w: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کارگاه های شرکت شده توسط دانشجو</w:t>
            </w:r>
          </w:p>
        </w:tc>
      </w:tr>
      <w:tr w:rsidR="00227654" w:rsidRPr="003F2D31" w:rsidTr="007B31BA">
        <w:tc>
          <w:tcPr>
            <w:tcW w:w="5209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کارگاه های عمومی </w:t>
            </w:r>
          </w:p>
        </w:tc>
        <w:tc>
          <w:tcPr>
            <w:tcW w:w="4367" w:type="dxa"/>
            <w:gridSpan w:val="10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کارگاه های تخصصی</w:t>
            </w:r>
          </w:p>
        </w:tc>
      </w:tr>
      <w:tr w:rsidR="00227654" w:rsidRPr="003F2D31" w:rsidTr="007B31BA">
        <w:tc>
          <w:tcPr>
            <w:tcW w:w="2283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الزامی</w:t>
            </w:r>
          </w:p>
        </w:tc>
        <w:tc>
          <w:tcPr>
            <w:tcW w:w="292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اختیاری</w:t>
            </w:r>
          </w:p>
        </w:tc>
        <w:tc>
          <w:tcPr>
            <w:tcW w:w="2409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الزامی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اختیاری</w:t>
            </w:r>
          </w:p>
        </w:tc>
      </w:tr>
      <w:tr w:rsidR="00227654" w:rsidRPr="003F2D31" w:rsidTr="007B31BA"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</w:tr>
      <w:tr w:rsidR="00227654" w:rsidRPr="003F2D31" w:rsidTr="007B31BA">
        <w:trPr>
          <w:trHeight w:val="165"/>
        </w:trPr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گزارش شرکت دانشجو در تدریس واحدهای نظری و عملی به سایر دانشجویان</w:t>
            </w:r>
          </w:p>
        </w:tc>
      </w:tr>
      <w:tr w:rsidR="00227654" w:rsidRPr="003F2D31" w:rsidTr="007B31BA">
        <w:tc>
          <w:tcPr>
            <w:tcW w:w="3181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1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3244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کارورزی</w:t>
            </w: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*سایر همکاری های آموزشی در گروه مربوطه: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ساعات اختصاص یافته در هفته:</w:t>
            </w: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*مشاوره دانشجویان مقاطع پایین تر: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*شرکت در آماده سازی آزمایشگاه های آموزشی: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4"/>
                <w:szCs w:val="24"/>
                <w:rtl/>
                <w:lang w:bidi="fa-IR"/>
              </w:rPr>
              <w:t>*کلیه فعالیت های فوق به صورت مستند و با تایید مدیر گروه و یا معاونت تحصیلات تکمیلی گروه ارائه گردد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ارزیابی کلی فعالیت های آموزشی دانشجو توسط گروه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بسیار خوب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خوب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متوسط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ضعیف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امتیاز نهایی فعالیت های آموزشی نیمسال اول به عدد: .............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امضاء استاد راهنما                                              امضاء مدیرگروه و</w:t>
            </w:r>
            <w:r w:rsidRPr="003F2D3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یا نماینده تحصیلات تکمیلی گروه</w:t>
            </w:r>
          </w:p>
        </w:tc>
      </w:tr>
    </w:tbl>
    <w:p w:rsidR="00227654" w:rsidRPr="006954CC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954CC">
        <w:rPr>
          <w:rFonts w:cs="B Nazanin" w:hint="cs"/>
          <w:sz w:val="28"/>
          <w:szCs w:val="28"/>
          <w:rtl/>
          <w:lang w:bidi="fa-IR"/>
        </w:rPr>
        <w:lastRenderedPageBreak/>
        <w:t xml:space="preserve">گزارش فعالیت های آموزشی </w:t>
      </w:r>
      <w:r>
        <w:rPr>
          <w:rFonts w:cs="B Nazanin" w:hint="cs"/>
          <w:sz w:val="28"/>
          <w:szCs w:val="28"/>
          <w:rtl/>
          <w:lang w:bidi="fa-IR"/>
        </w:rPr>
        <w:t>نیمسال</w:t>
      </w:r>
      <w:r w:rsidRPr="006954CC">
        <w:rPr>
          <w:rFonts w:cs="B Nazanin" w:hint="cs"/>
          <w:sz w:val="28"/>
          <w:szCs w:val="28"/>
          <w:rtl/>
          <w:lang w:bidi="fa-IR"/>
        </w:rPr>
        <w:t xml:space="preserve"> دوم- سال تحصیلی..................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746"/>
        <w:gridCol w:w="26"/>
        <w:gridCol w:w="507"/>
        <w:gridCol w:w="470"/>
        <w:gridCol w:w="261"/>
        <w:gridCol w:w="132"/>
        <w:gridCol w:w="481"/>
        <w:gridCol w:w="481"/>
        <w:gridCol w:w="747"/>
        <w:gridCol w:w="477"/>
        <w:gridCol w:w="290"/>
        <w:gridCol w:w="478"/>
        <w:gridCol w:w="338"/>
        <w:gridCol w:w="275"/>
        <w:gridCol w:w="476"/>
        <w:gridCol w:w="747"/>
        <w:gridCol w:w="35"/>
        <w:gridCol w:w="462"/>
        <w:gridCol w:w="660"/>
        <w:gridCol w:w="127"/>
        <w:gridCol w:w="659"/>
      </w:tblGrid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فرم 2-1: گزارش فعالیت های آموزشی</w:t>
            </w:r>
          </w:p>
        </w:tc>
      </w:tr>
      <w:tr w:rsidR="00227654" w:rsidRPr="003F2D31" w:rsidTr="007B31BA">
        <w:tc>
          <w:tcPr>
            <w:tcW w:w="2679" w:type="dxa"/>
            <w:gridSpan w:val="7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اخذشده: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مردودی:</w:t>
            </w:r>
          </w:p>
        </w:tc>
        <w:tc>
          <w:tcPr>
            <w:tcW w:w="2530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نظری:</w:t>
            </w:r>
          </w:p>
        </w:tc>
        <w:tc>
          <w:tcPr>
            <w:tcW w:w="2409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عملی: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معدل نیمسال:</w:t>
            </w: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کارگاه های شرکت شده توسط دانشجو</w:t>
            </w:r>
          </w:p>
        </w:tc>
      </w:tr>
      <w:tr w:rsidR="00227654" w:rsidRPr="003F2D31" w:rsidTr="007B31BA">
        <w:tc>
          <w:tcPr>
            <w:tcW w:w="5209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کارگاه های عمومی </w:t>
            </w:r>
          </w:p>
        </w:tc>
        <w:tc>
          <w:tcPr>
            <w:tcW w:w="4367" w:type="dxa"/>
            <w:gridSpan w:val="10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کارگاه های تخصصی</w:t>
            </w:r>
          </w:p>
        </w:tc>
      </w:tr>
      <w:tr w:rsidR="00227654" w:rsidRPr="003F2D31" w:rsidTr="007B31BA">
        <w:tc>
          <w:tcPr>
            <w:tcW w:w="2283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الزامی</w:t>
            </w:r>
          </w:p>
        </w:tc>
        <w:tc>
          <w:tcPr>
            <w:tcW w:w="292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اختیاری</w:t>
            </w:r>
          </w:p>
        </w:tc>
        <w:tc>
          <w:tcPr>
            <w:tcW w:w="2409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الزامی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اختیاری</w:t>
            </w:r>
          </w:p>
        </w:tc>
      </w:tr>
      <w:tr w:rsidR="00227654" w:rsidRPr="003F2D31" w:rsidTr="007B31BA"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عنوان کارگاه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F2D31">
              <w:rPr>
                <w:rFonts w:cs="B Nazanin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</w:tr>
      <w:tr w:rsidR="00227654" w:rsidRPr="003F2D31" w:rsidTr="007B31BA">
        <w:trPr>
          <w:trHeight w:val="165"/>
        </w:trPr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815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1277" w:type="dxa"/>
            <w:gridSpan w:val="3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گزارش شرکت دانشجو در تدریس واحدهای نظری و عملی به سایر دانشجویان</w:t>
            </w:r>
          </w:p>
        </w:tc>
      </w:tr>
      <w:tr w:rsidR="00227654" w:rsidRPr="003F2D31" w:rsidTr="007B31BA">
        <w:tc>
          <w:tcPr>
            <w:tcW w:w="3181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1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3244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کارورزی</w:t>
            </w: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481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*سایر همکاری های آموزشی در گروه مربوطه: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ساعات اختصاص یافته در هفته:</w:t>
            </w: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*مشاوره دانشجویان مقاطع پایین تر: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*شرکت در آماده سازی آزمایشگاه های آموزشی: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4"/>
                <w:szCs w:val="24"/>
                <w:rtl/>
                <w:lang w:bidi="fa-IR"/>
              </w:rPr>
              <w:t>*کلیه فعالیت های فوق به صورت مستند و با تایید مدیر گروه و یا معاونت تحصیلات تکمیلی گروه ارائه گردد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227654" w:rsidRPr="003F2D31" w:rsidTr="007B31BA">
        <w:tc>
          <w:tcPr>
            <w:tcW w:w="9576" w:type="dxa"/>
            <w:gridSpan w:val="2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ارزیابی کلی فعالیت های آموزشی دانشجو توسط گروه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بسیار خوب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خوب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متوسط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ضعیف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امتیاز نهایی فعالیت های آموزشی نیمسال اول به عدد: .............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امضاء استاد راهنما                                              امضاء مدیرگروه و</w:t>
            </w:r>
            <w:r w:rsidRPr="003F2D3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یا نماینده تحصیلات تکمیلی گروه</w:t>
            </w:r>
          </w:p>
        </w:tc>
      </w:tr>
    </w:tbl>
    <w:p w:rsidR="00227654" w:rsidRPr="006954CC" w:rsidRDefault="00227654" w:rsidP="00227654">
      <w:pPr>
        <w:tabs>
          <w:tab w:val="left" w:pos="2677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954CC">
        <w:rPr>
          <w:rFonts w:cs="B Nazanin" w:hint="cs"/>
          <w:sz w:val="28"/>
          <w:szCs w:val="28"/>
          <w:rtl/>
          <w:lang w:bidi="fa-IR"/>
        </w:rPr>
        <w:lastRenderedPageBreak/>
        <w:t xml:space="preserve">گزارش فعالیت های آموزشی </w:t>
      </w:r>
      <w:r>
        <w:rPr>
          <w:rFonts w:cs="B Nazanin" w:hint="cs"/>
          <w:sz w:val="28"/>
          <w:szCs w:val="28"/>
          <w:rtl/>
          <w:lang w:bidi="fa-IR"/>
        </w:rPr>
        <w:t>نیمسال اول</w:t>
      </w:r>
      <w:r w:rsidRPr="006954CC">
        <w:rPr>
          <w:rFonts w:cs="B Nazanin" w:hint="cs"/>
          <w:sz w:val="28"/>
          <w:szCs w:val="28"/>
          <w:rtl/>
          <w:lang w:bidi="fa-IR"/>
        </w:rPr>
        <w:t>- سال تحصیلی.................</w:t>
      </w:r>
      <w:r>
        <w:rPr>
          <w:rFonts w:cs="B Nazanin" w:hint="cs"/>
          <w:sz w:val="28"/>
          <w:szCs w:val="28"/>
          <w:rtl/>
          <w:lang w:bidi="fa-IR"/>
        </w:rPr>
        <w:t>(معادل با سومین نیمسال تحصیلی دانشجو)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727"/>
        <w:gridCol w:w="538"/>
        <w:gridCol w:w="532"/>
        <w:gridCol w:w="195"/>
        <w:gridCol w:w="246"/>
        <w:gridCol w:w="358"/>
        <w:gridCol w:w="537"/>
        <w:gridCol w:w="727"/>
        <w:gridCol w:w="305"/>
        <w:gridCol w:w="229"/>
        <w:gridCol w:w="727"/>
        <w:gridCol w:w="597"/>
        <w:gridCol w:w="524"/>
        <w:gridCol w:w="185"/>
        <w:gridCol w:w="542"/>
        <w:gridCol w:w="529"/>
        <w:gridCol w:w="727"/>
        <w:gridCol w:w="586"/>
      </w:tblGrid>
      <w:tr w:rsidR="00227654" w:rsidRPr="003F2D31" w:rsidTr="007B31BA">
        <w:tc>
          <w:tcPr>
            <w:tcW w:w="9576" w:type="dxa"/>
            <w:gridSpan w:val="19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فرم 2-1: گزارش فعالیت های آموزشی</w:t>
            </w:r>
          </w:p>
        </w:tc>
      </w:tr>
      <w:tr w:rsidR="00227654" w:rsidRPr="003F2D31" w:rsidTr="007B31BA">
        <w:tc>
          <w:tcPr>
            <w:tcW w:w="2933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اخذشده: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مردودی:</w:t>
            </w:r>
          </w:p>
        </w:tc>
        <w:tc>
          <w:tcPr>
            <w:tcW w:w="2041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نظری:</w:t>
            </w:r>
          </w:p>
        </w:tc>
        <w:tc>
          <w:tcPr>
            <w:tcW w:w="2375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عملی:</w:t>
            </w:r>
          </w:p>
        </w:tc>
        <w:tc>
          <w:tcPr>
            <w:tcW w:w="2227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معدل نیمسال:</w:t>
            </w:r>
          </w:p>
        </w:tc>
      </w:tr>
      <w:tr w:rsidR="00227654" w:rsidRPr="003F2D31" w:rsidTr="007B31BA">
        <w:tc>
          <w:tcPr>
            <w:tcW w:w="9576" w:type="dxa"/>
            <w:gridSpan w:val="19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کارگاه های شرکت شده توسط دانشجو</w:t>
            </w:r>
          </w:p>
        </w:tc>
      </w:tr>
      <w:tr w:rsidR="00227654" w:rsidRPr="003F2D31" w:rsidTr="007B31BA">
        <w:tc>
          <w:tcPr>
            <w:tcW w:w="4974" w:type="dxa"/>
            <w:gridSpan w:val="10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کارگاه های عمومی </w:t>
            </w:r>
          </w:p>
        </w:tc>
        <w:tc>
          <w:tcPr>
            <w:tcW w:w="4602" w:type="dxa"/>
            <w:gridSpan w:val="9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کارگاه های تخصصی</w:t>
            </w:r>
          </w:p>
        </w:tc>
      </w:tr>
      <w:tr w:rsidR="00227654" w:rsidRPr="003F2D31" w:rsidTr="007B31BA">
        <w:tc>
          <w:tcPr>
            <w:tcW w:w="249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الزامی</w:t>
            </w:r>
          </w:p>
        </w:tc>
        <w:tc>
          <w:tcPr>
            <w:tcW w:w="2482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اختیاری</w:t>
            </w:r>
          </w:p>
        </w:tc>
        <w:tc>
          <w:tcPr>
            <w:tcW w:w="2375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الزامی</w:t>
            </w:r>
          </w:p>
        </w:tc>
        <w:tc>
          <w:tcPr>
            <w:tcW w:w="2227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اختیاری</w:t>
            </w:r>
          </w:p>
        </w:tc>
      </w:tr>
      <w:tr w:rsidR="00227654" w:rsidRPr="003F2D31" w:rsidTr="007B31BA">
        <w:tc>
          <w:tcPr>
            <w:tcW w:w="249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587"/>
                <w:tab w:val="left" w:pos="2677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</w:tc>
        <w:tc>
          <w:tcPr>
            <w:tcW w:w="2482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</w:tc>
        <w:tc>
          <w:tcPr>
            <w:tcW w:w="2375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</w:tc>
        <w:tc>
          <w:tcPr>
            <w:tcW w:w="2227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</w:tc>
      </w:tr>
      <w:tr w:rsidR="00227654" w:rsidRPr="003F2D31" w:rsidTr="007B31BA">
        <w:tc>
          <w:tcPr>
            <w:tcW w:w="249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2.</w:t>
            </w:r>
          </w:p>
        </w:tc>
        <w:tc>
          <w:tcPr>
            <w:tcW w:w="2482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2.</w:t>
            </w:r>
          </w:p>
        </w:tc>
        <w:tc>
          <w:tcPr>
            <w:tcW w:w="2375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2.</w:t>
            </w:r>
          </w:p>
        </w:tc>
        <w:tc>
          <w:tcPr>
            <w:tcW w:w="2227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2.</w:t>
            </w:r>
          </w:p>
        </w:tc>
      </w:tr>
      <w:tr w:rsidR="00227654" w:rsidRPr="003F2D31" w:rsidTr="007B31BA">
        <w:tc>
          <w:tcPr>
            <w:tcW w:w="2492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3.</w:t>
            </w:r>
          </w:p>
        </w:tc>
        <w:tc>
          <w:tcPr>
            <w:tcW w:w="2482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3.</w:t>
            </w:r>
          </w:p>
        </w:tc>
        <w:tc>
          <w:tcPr>
            <w:tcW w:w="2375" w:type="dxa"/>
            <w:gridSpan w:val="5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3.</w:t>
            </w:r>
          </w:p>
        </w:tc>
        <w:tc>
          <w:tcPr>
            <w:tcW w:w="2227" w:type="dxa"/>
            <w:gridSpan w:val="4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227654" w:rsidRPr="003F2D31" w:rsidTr="007B31BA">
        <w:tc>
          <w:tcPr>
            <w:tcW w:w="9576" w:type="dxa"/>
            <w:gridSpan w:val="19"/>
            <w:shd w:val="clear" w:color="auto" w:fill="EEECE1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گزارش شرکت دانشجو در تدریس واحدهای نظری و عملی به سایر دانشجویان</w:t>
            </w:r>
          </w:p>
        </w:tc>
      </w:tr>
      <w:tr w:rsidR="00227654" w:rsidRPr="003F2D31" w:rsidTr="007B31BA">
        <w:tc>
          <w:tcPr>
            <w:tcW w:w="3319" w:type="dxa"/>
            <w:gridSpan w:val="7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2962" w:type="dxa"/>
            <w:gridSpan w:val="6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کارورزی</w:t>
            </w:r>
          </w:p>
        </w:tc>
      </w:tr>
      <w:tr w:rsidR="00227654" w:rsidRPr="003F2D31" w:rsidTr="007B31BA">
        <w:tc>
          <w:tcPr>
            <w:tcW w:w="616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32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  <w:tc>
          <w:tcPr>
            <w:tcW w:w="61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  <w:tc>
          <w:tcPr>
            <w:tcW w:w="58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رشته دانشجویان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</w:tc>
      </w:tr>
      <w:tr w:rsidR="00227654" w:rsidRPr="003F2D31" w:rsidTr="007B31BA">
        <w:tc>
          <w:tcPr>
            <w:tcW w:w="616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616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616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616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5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4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19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*سایر همکاری های آموزشی در گروه مربوطه: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تعداد ساعات اختصاص یافته در هفته:</w:t>
            </w:r>
          </w:p>
        </w:tc>
      </w:tr>
      <w:tr w:rsidR="00227654" w:rsidRPr="003F2D31" w:rsidTr="007B31BA">
        <w:tc>
          <w:tcPr>
            <w:tcW w:w="9576" w:type="dxa"/>
            <w:gridSpan w:val="19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*مشاوره دانشجویان مقاطع پایین تر: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9576" w:type="dxa"/>
            <w:gridSpan w:val="19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*شرکت در آماده سازی آزمایشگاه های آموزشی: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4"/>
                <w:szCs w:val="24"/>
                <w:rtl/>
                <w:lang w:bidi="fa-IR"/>
              </w:rPr>
              <w:t>*کلیه فعالیت های فوق به صورت مستند و با تایید مدیر گروه و یا معاونت تحصیلات تکمیلی گروه ارائه گردد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227654" w:rsidRPr="003F2D31" w:rsidTr="007B31BA">
        <w:tc>
          <w:tcPr>
            <w:tcW w:w="9576" w:type="dxa"/>
            <w:gridSpan w:val="19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ارزیابی کلی فعالیت های آموزشی دانشجو توسط گروه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بسیار خوب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خوب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متوسط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ضعیف</w:t>
            </w:r>
            <w:r w:rsidRPr="003F2D31">
              <w:rPr>
                <w:rFonts w:cs="B Nazanin" w:hint="cs"/>
                <w:sz w:val="28"/>
                <w:szCs w:val="28"/>
                <w:lang w:bidi="fa-IR"/>
              </w:rPr>
              <w:sym w:font="Symbol" w:char="F080"/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امتیاز نهایی فعالیت های آموزشی نیمسال سوم به عدد: .............</w:t>
            </w:r>
            <w:r w:rsidRPr="003F2D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(بر اساس جدول صفحه 3 و نظر شورای اموزشی گروه ارزش گذاری گردد و عدد مناسب در مقایسه با سایر دانشجویان هم دوره در نظر گرفته شود)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امضاء استاد راهنما                                             امضاء مدیرگروه و</w:t>
            </w:r>
            <w:r w:rsidRPr="003F2D3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یا نماینده تحصیلات تکمیلی گروه</w:t>
            </w:r>
          </w:p>
        </w:tc>
      </w:tr>
      <w:tr w:rsidR="00227654" w:rsidRPr="003F2D31" w:rsidTr="007B31BA">
        <w:tc>
          <w:tcPr>
            <w:tcW w:w="9576" w:type="dxa"/>
            <w:gridSpan w:val="19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4"/>
                <w:szCs w:val="14"/>
                <w:rtl/>
                <w:lang w:bidi="fa-IR"/>
              </w:rPr>
              <w:t>*دانشجو می بایست تا پایان نیمسال سوم کلیه دروس خود را به اتمام رسانیده و حداکثر تا  اواسط نیمسال چهارم امتحان جامع خود را برگزار نموده باشند. دلایل موارد استثناء باید توسط گروه مربوطه به شورای تحصیلات تکمیلی دانشگاه ارائه گردد و چنانچه با دلایل موجه تحصیل دانشجو در نیمسال چهارم ادامه یابد، ارائه فرم گزارش فعالیت آموزشی در آن نیمسال مطابق نیمسال های قبلی می باشد.</w:t>
            </w:r>
          </w:p>
        </w:tc>
      </w:tr>
    </w:tbl>
    <w:p w:rsidR="00227654" w:rsidRDefault="00227654" w:rsidP="00227654">
      <w:pPr>
        <w:bidi/>
        <w:jc w:val="both"/>
        <w:rPr>
          <w:rFonts w:cs="B Nazanin"/>
          <w:sz w:val="28"/>
          <w:szCs w:val="28"/>
          <w:lang w:bidi="fa-IR"/>
        </w:rPr>
      </w:pPr>
    </w:p>
    <w:p w:rsidR="00227654" w:rsidRPr="006954CC" w:rsidRDefault="00227654" w:rsidP="00227654">
      <w:pPr>
        <w:bidi/>
        <w:jc w:val="both"/>
        <w:rPr>
          <w:rFonts w:cs="B Nazanin"/>
          <w:sz w:val="28"/>
          <w:szCs w:val="28"/>
          <w:lang w:bidi="fa-IR"/>
        </w:rPr>
      </w:pPr>
    </w:p>
    <w:tbl>
      <w:tblPr>
        <w:bidiVisual/>
        <w:tblW w:w="10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9640"/>
      </w:tblGrid>
      <w:tr w:rsidR="00227654" w:rsidRPr="003F2D31" w:rsidTr="007B31BA">
        <w:tc>
          <w:tcPr>
            <w:tcW w:w="679" w:type="dxa"/>
            <w:shd w:val="clear" w:color="auto" w:fill="F2F2F2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40" w:type="dxa"/>
            <w:shd w:val="clear" w:color="auto" w:fill="F2F2F2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فرم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3-1-الف: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ارزیابی ویژگی های اخلاقی(از آغاز تحصیل تا قبل از امتحان جامع)</w:t>
            </w:r>
          </w:p>
        </w:tc>
      </w:tr>
      <w:tr w:rsidR="00227654" w:rsidRPr="003F2D31" w:rsidTr="007B31BA">
        <w:tc>
          <w:tcPr>
            <w:tcW w:w="6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640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</w:t>
            </w: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مسئولیت پذیری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 را چگونه ارزیابی می کنید؟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بسیار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متوسط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ضعیف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227654" w:rsidRPr="003F2D31" w:rsidTr="007B31BA">
        <w:tc>
          <w:tcPr>
            <w:tcW w:w="6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40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</w:t>
            </w: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نظم پذیری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 را چگونه ارزیابی می کنید؟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بسیار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متوسط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ضعیف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227654" w:rsidRPr="003F2D31" w:rsidTr="007B31BA">
        <w:tc>
          <w:tcPr>
            <w:tcW w:w="6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640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</w:t>
            </w: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انعطاف پذیری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(آموزش پذیر بودن، ثبات روحی و خلاق بودن) دانشجو را چگونه ارزیابی می کنید؟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بسیار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متوسط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ضعیف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227654" w:rsidRPr="003F2D31" w:rsidTr="007B31BA">
        <w:tc>
          <w:tcPr>
            <w:tcW w:w="6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40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</w:t>
            </w: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مهارت های ارتباطی 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با همتایان، اساتید و پرسنل گروه دانشجو را چگونه ارزیابی می کنید؟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بسیار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متوسط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ضعیف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227654" w:rsidRPr="003F2D31" w:rsidTr="007B31BA">
        <w:tc>
          <w:tcPr>
            <w:tcW w:w="6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640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ارزیابی شما از میزان </w:t>
            </w: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رعایت اخلاق حرفه ای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 چگونه است؟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بسیار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متوسط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ضعیف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227654" w:rsidRPr="003F2D31" w:rsidTr="007B31BA">
        <w:tc>
          <w:tcPr>
            <w:tcW w:w="6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640" w:type="dxa"/>
            <w:shd w:val="clear" w:color="auto" w:fill="auto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</w:t>
            </w: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روحیه کار تیمی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(همکاری موثر در پیشبرد امور با همتایان و سایر افراد در گروه) دانشجو را چگونه ارزیابی می کنید؟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عالی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بسیار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خوب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متوسط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ضعیف</w:t>
            </w:r>
            <w:r w:rsidRPr="003F2D3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</w:t>
            </w:r>
          </w:p>
        </w:tc>
      </w:tr>
      <w:tr w:rsidR="00227654" w:rsidRPr="003F2D31" w:rsidTr="007B31BA">
        <w:tc>
          <w:tcPr>
            <w:tcW w:w="10319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امتیاز نهایی(به عدد): </w:t>
            </w: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 </w:t>
            </w:r>
            <w:r w:rsidRPr="003F2D31">
              <w:rPr>
                <w:rFonts w:cs="B Nazanin" w:hint="cs"/>
                <w:b/>
                <w:bCs/>
                <w:rtl/>
                <w:lang w:bidi="fa-IR"/>
              </w:rPr>
              <w:t>(بر اساس جدول صفحه 3 و نظر شورای آموزشی گروه ارزش گذاری گردد و عدد مناسب در مقایسه با سایر دانشجویان هم دوره در نظر گرفته شود)</w:t>
            </w:r>
          </w:p>
        </w:tc>
      </w:tr>
      <w:tr w:rsidR="00227654" w:rsidRPr="003F2D31" w:rsidTr="007B31BA">
        <w:tc>
          <w:tcPr>
            <w:tcW w:w="10319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امضاء اساتید راهنمای آموزشی/پژوهشی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7654" w:rsidRPr="003F2D31" w:rsidTr="007B31BA">
        <w:tc>
          <w:tcPr>
            <w:tcW w:w="10319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امضاء مدیر گروه مربوطه</w:t>
            </w:r>
          </w:p>
        </w:tc>
      </w:tr>
      <w:tr w:rsidR="00227654" w:rsidRPr="003F2D31" w:rsidTr="007B31BA">
        <w:tc>
          <w:tcPr>
            <w:tcW w:w="10319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تائید شورای آموزشی گروه آموزشی مربوطه:</w:t>
            </w:r>
          </w:p>
          <w:p w:rsidR="00227654" w:rsidRPr="003F2D31" w:rsidRDefault="00227654" w:rsidP="007B31BA">
            <w:pPr>
              <w:tabs>
                <w:tab w:val="left" w:pos="2677"/>
              </w:tabs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27654" w:rsidRPr="006954CC" w:rsidRDefault="00227654" w:rsidP="0022765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27654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954CC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کلی امتیازات کسب شده مربوط به فعالیت های آموزشی و ویژگی های اخلاقی دانشجو 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Pr="006954CC">
        <w:rPr>
          <w:rFonts w:cs="B Nazanin" w:hint="cs"/>
          <w:b/>
          <w:bCs/>
          <w:sz w:val="28"/>
          <w:szCs w:val="28"/>
          <w:rtl/>
          <w:lang w:bidi="fa-IR"/>
        </w:rPr>
        <w:t xml:space="preserve"> اول تا پایان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Pr="006954CC">
        <w:rPr>
          <w:rFonts w:cs="B Nazanin" w:hint="cs"/>
          <w:b/>
          <w:bCs/>
          <w:sz w:val="28"/>
          <w:szCs w:val="28"/>
          <w:rtl/>
          <w:lang w:bidi="fa-IR"/>
        </w:rPr>
        <w:t xml:space="preserve"> سوم:</w:t>
      </w:r>
    </w:p>
    <w:p w:rsidR="00227654" w:rsidRPr="006954CC" w:rsidRDefault="00227654" w:rsidP="0022765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1729"/>
        <w:gridCol w:w="2067"/>
        <w:gridCol w:w="3234"/>
      </w:tblGrid>
      <w:tr w:rsidR="00227654" w:rsidRPr="003F2D31" w:rsidTr="007B31BA">
        <w:trPr>
          <w:jc w:val="center"/>
        </w:trPr>
        <w:tc>
          <w:tcPr>
            <w:tcW w:w="9576" w:type="dxa"/>
            <w:gridSpan w:val="4"/>
            <w:shd w:val="clear" w:color="auto" w:fill="EEECE1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 کلی امتیازات فعالیت های آموزشی دانشجو</w:t>
            </w:r>
          </w:p>
        </w:tc>
      </w:tr>
      <w:tr w:rsidR="00227654" w:rsidRPr="003F2D31" w:rsidTr="007B31BA">
        <w:trPr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2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2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تحصیلی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2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به عدد( از 20)</w:t>
            </w:r>
          </w:p>
        </w:tc>
        <w:tc>
          <w:tcPr>
            <w:tcW w:w="3326" w:type="dxa"/>
            <w:shd w:val="clear" w:color="auto" w:fill="auto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2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درجه(عالی-بسیارخوب-خوب-متوسط-ضعیف)</w:t>
            </w:r>
          </w:p>
        </w:tc>
      </w:tr>
      <w:tr w:rsidR="00227654" w:rsidRPr="003F2D31" w:rsidTr="007B31BA">
        <w:trPr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نیمسال اول</w:t>
            </w:r>
          </w:p>
        </w:tc>
        <w:tc>
          <w:tcPr>
            <w:tcW w:w="1768" w:type="dxa"/>
            <w:shd w:val="clear" w:color="auto" w:fill="auto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227654" w:rsidRPr="003F2D31" w:rsidTr="007B31BA">
        <w:trPr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نیمسال دوم</w:t>
            </w:r>
          </w:p>
        </w:tc>
        <w:tc>
          <w:tcPr>
            <w:tcW w:w="1768" w:type="dxa"/>
            <w:shd w:val="clear" w:color="auto" w:fill="auto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227654" w:rsidRPr="003F2D31" w:rsidTr="007B31BA">
        <w:trPr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نیمسال اول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(معادل با نیمسال سوم تحصیلی دانشجو)</w:t>
            </w:r>
          </w:p>
        </w:tc>
        <w:tc>
          <w:tcPr>
            <w:tcW w:w="1768" w:type="dxa"/>
            <w:shd w:val="clear" w:color="auto" w:fill="auto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227654" w:rsidRPr="003F2D31" w:rsidTr="007B31BA">
        <w:trPr>
          <w:jc w:val="center"/>
        </w:trPr>
        <w:tc>
          <w:tcPr>
            <w:tcW w:w="2379" w:type="dxa"/>
            <w:shd w:val="clear" w:color="auto" w:fill="FFFFFF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میانگین امتیازات آموزشی نیمسال اول تا سوم</w:t>
            </w:r>
          </w:p>
        </w:tc>
        <w:tc>
          <w:tcPr>
            <w:tcW w:w="1768" w:type="dxa"/>
            <w:shd w:val="clear" w:color="auto" w:fill="FFFFFF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FFFFFF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326" w:type="dxa"/>
            <w:shd w:val="clear" w:color="auto" w:fill="FFFFFF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227654" w:rsidRPr="003F2D31" w:rsidTr="007B31BA">
        <w:trPr>
          <w:jc w:val="center"/>
        </w:trPr>
        <w:tc>
          <w:tcPr>
            <w:tcW w:w="2379" w:type="dxa"/>
            <w:shd w:val="clear" w:color="auto" w:fill="FFFFFF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میانگین امتیازات ارزیابی ویژگی های اخلاقی نیمسال اول تا سوم</w:t>
            </w:r>
          </w:p>
        </w:tc>
        <w:tc>
          <w:tcPr>
            <w:tcW w:w="1768" w:type="dxa"/>
            <w:shd w:val="clear" w:color="auto" w:fill="FFFFFF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FFFFFF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326" w:type="dxa"/>
            <w:shd w:val="clear" w:color="auto" w:fill="FFFFFF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227654" w:rsidRPr="003F2D31" w:rsidTr="007B31BA">
        <w:trPr>
          <w:jc w:val="center"/>
        </w:trPr>
        <w:tc>
          <w:tcPr>
            <w:tcW w:w="9576" w:type="dxa"/>
            <w:gridSpan w:val="4"/>
            <w:shd w:val="clear" w:color="auto" w:fill="FFFFFF"/>
            <w:vAlign w:val="center"/>
          </w:tcPr>
          <w:p w:rsidR="00227654" w:rsidRPr="003F2D31" w:rsidRDefault="00227654" w:rsidP="007B31BA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*میانگین نمره فعالیت های آموزشی و نمره گزارش اخلاقی در هر نیمسال به عنوان نمره نهایی تائید شده در شورای گروه ثبت شود.</w:t>
            </w:r>
          </w:p>
        </w:tc>
      </w:tr>
      <w:tr w:rsidR="00227654" w:rsidRPr="003F2D31" w:rsidTr="007B31BA">
        <w:trPr>
          <w:jc w:val="center"/>
        </w:trPr>
        <w:tc>
          <w:tcPr>
            <w:tcW w:w="9576" w:type="dxa"/>
            <w:gridSpan w:val="4"/>
            <w:shd w:val="clear" w:color="auto" w:fill="FFFFFF"/>
          </w:tcPr>
          <w:p w:rsidR="00227654" w:rsidRPr="003F2D31" w:rsidRDefault="00227654" w:rsidP="007B31BA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اساتید راهنمای آموزشی/پژوهشی :.......................................            امضاء</w:t>
            </w:r>
          </w:p>
          <w:p w:rsidR="00227654" w:rsidRPr="003F2D31" w:rsidRDefault="00227654" w:rsidP="007B31BA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27654" w:rsidRPr="003F2D31" w:rsidRDefault="00227654" w:rsidP="007B31BA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27654" w:rsidRPr="003F2D31" w:rsidRDefault="00227654" w:rsidP="007B31BA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F2D31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مدیر گروه: :........................................                                       امضاء</w:t>
            </w:r>
          </w:p>
          <w:p w:rsidR="00227654" w:rsidRPr="003F2D31" w:rsidRDefault="00227654" w:rsidP="007B31BA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27654" w:rsidRPr="006954CC" w:rsidRDefault="00227654" w:rsidP="00227654">
      <w:pPr>
        <w:bidi/>
        <w:spacing w:after="0"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227654" w:rsidRPr="00455F41" w:rsidRDefault="00227654" w:rsidP="00455F41">
      <w:pPr>
        <w:bidi/>
        <w:spacing w:after="0"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6954CC">
        <w:rPr>
          <w:rFonts w:cs="B Nazanin" w:hint="cs"/>
          <w:sz w:val="28"/>
          <w:szCs w:val="28"/>
          <w:rtl/>
          <w:lang w:bidi="fa-IR"/>
        </w:rPr>
        <w:t>*یک نسخه از فرم فوق در پرونده آم</w:t>
      </w:r>
      <w:r w:rsidR="00455F41">
        <w:rPr>
          <w:rFonts w:cs="B Nazanin" w:hint="cs"/>
          <w:sz w:val="28"/>
          <w:szCs w:val="28"/>
          <w:rtl/>
          <w:lang w:bidi="fa-IR"/>
        </w:rPr>
        <w:t>وزشی/پژوهشی دانشجو نگهداری گردد</w:t>
      </w:r>
      <w:bookmarkStart w:id="0" w:name="_GoBack"/>
      <w:bookmarkEnd w:id="0"/>
    </w:p>
    <w:p w:rsidR="00227654" w:rsidRPr="006954CC" w:rsidRDefault="00227654" w:rsidP="00227654">
      <w:pPr>
        <w:bidi/>
        <w:spacing w:after="0" w:line="360" w:lineRule="auto"/>
        <w:ind w:left="-29"/>
        <w:jc w:val="right"/>
        <w:rPr>
          <w:rFonts w:cs="B Nazanin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-349250</wp:posOffset>
            </wp:positionV>
            <wp:extent cx="931545" cy="85915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8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4CC">
        <w:rPr>
          <w:rFonts w:cs="B Nazanin" w:hint="cs"/>
          <w:rtl/>
          <w:lang w:bidi="fa-IR"/>
        </w:rPr>
        <w:t>شماره: ...................</w:t>
      </w:r>
    </w:p>
    <w:p w:rsidR="00227654" w:rsidRPr="006954CC" w:rsidRDefault="00227654" w:rsidP="00227654">
      <w:pPr>
        <w:bidi/>
        <w:spacing w:after="0" w:line="360" w:lineRule="auto"/>
        <w:ind w:left="-29"/>
        <w:jc w:val="right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>تاریخ: ....................</w:t>
      </w:r>
    </w:p>
    <w:p w:rsidR="00227654" w:rsidRPr="006954CC" w:rsidRDefault="00227654" w:rsidP="00227654">
      <w:pPr>
        <w:bidi/>
        <w:spacing w:after="0" w:line="360" w:lineRule="auto"/>
        <w:ind w:left="-29"/>
        <w:jc w:val="right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 xml:space="preserve"> پیوست: ....................</w:t>
      </w:r>
    </w:p>
    <w:p w:rsidR="00227654" w:rsidRPr="006954CC" w:rsidRDefault="00227654" w:rsidP="00227654">
      <w:pPr>
        <w:bidi/>
        <w:spacing w:after="0" w:line="360" w:lineRule="auto"/>
        <w:ind w:left="-29"/>
        <w:jc w:val="center"/>
        <w:rPr>
          <w:rFonts w:cs="B Titr"/>
          <w:rtl/>
          <w:lang w:bidi="fa-IR"/>
        </w:rPr>
      </w:pPr>
      <w:r w:rsidRPr="006954CC">
        <w:rPr>
          <w:rFonts w:cs="B Titr" w:hint="cs"/>
          <w:rtl/>
          <w:lang w:bidi="fa-IR"/>
        </w:rPr>
        <w:t>فرم (1-2)</w:t>
      </w:r>
      <w:r>
        <w:rPr>
          <w:rFonts w:cs="B Titr" w:hint="cs"/>
          <w:rtl/>
          <w:lang w:bidi="fa-IR"/>
        </w:rPr>
        <w:t xml:space="preserve"> </w:t>
      </w:r>
      <w:r w:rsidRPr="006954CC">
        <w:rPr>
          <w:rFonts w:cs="B Titr" w:hint="cs"/>
          <w:rtl/>
          <w:lang w:bidi="fa-IR"/>
        </w:rPr>
        <w:t>شرکت در امتحان جامع</w:t>
      </w:r>
    </w:p>
    <w:p w:rsidR="00227654" w:rsidRPr="006954CC" w:rsidRDefault="00227654" w:rsidP="00227654">
      <w:pPr>
        <w:bidi/>
        <w:spacing w:after="0" w:line="360" w:lineRule="auto"/>
        <w:ind w:left="-29"/>
        <w:jc w:val="center"/>
        <w:rPr>
          <w:rFonts w:cs="B Titr"/>
          <w:rtl/>
          <w:lang w:bidi="fa-IR"/>
        </w:rPr>
      </w:pPr>
      <w:r w:rsidRPr="006954CC">
        <w:rPr>
          <w:rFonts w:cs="B Titr" w:hint="cs"/>
          <w:rtl/>
          <w:lang w:bidi="fa-IR"/>
        </w:rPr>
        <w:t>معاونت آموزشی دانشگاه علوم پزشکی شیراز- مدیریت تحصیلات تکمیلی دانشگاه</w:t>
      </w:r>
    </w:p>
    <w:p w:rsidR="00227654" w:rsidRPr="006954CC" w:rsidRDefault="00227654" w:rsidP="00227654">
      <w:pPr>
        <w:bidi/>
        <w:spacing w:after="0" w:line="360" w:lineRule="auto"/>
        <w:ind w:left="-29"/>
        <w:jc w:val="center"/>
        <w:rPr>
          <w:rFonts w:cs="B Titr"/>
          <w:rtl/>
          <w:lang w:bidi="fa-IR"/>
        </w:rPr>
      </w:pPr>
      <w:r w:rsidRPr="006954CC">
        <w:rPr>
          <w:rFonts w:cs="B Titr" w:hint="cs"/>
          <w:rtl/>
          <w:lang w:bidi="fa-IR"/>
        </w:rPr>
        <w:t xml:space="preserve">گزارش اتمام دوره آموزشی جهت شرکت در امتحان جامع دانشجویان دکتری تخصصی </w:t>
      </w:r>
      <w:r w:rsidRPr="003F2D31">
        <w:rPr>
          <w:rFonts w:ascii="Times New Roman" w:hAnsi="Times New Roman" w:cs="Times New Roman"/>
          <w:b/>
          <w:bCs/>
          <w:lang w:bidi="fa-IR"/>
        </w:rPr>
        <w:t>Ph.D</w:t>
      </w:r>
    </w:p>
    <w:p w:rsidR="00227654" w:rsidRPr="006954CC" w:rsidRDefault="00227654" w:rsidP="00227654">
      <w:pPr>
        <w:bidi/>
        <w:spacing w:after="0" w:line="360" w:lineRule="auto"/>
        <w:ind w:left="-29"/>
        <w:jc w:val="both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>معاونت مح</w:t>
      </w:r>
      <w:r>
        <w:rPr>
          <w:rFonts w:cs="B Nazanin" w:hint="cs"/>
          <w:rtl/>
          <w:lang w:bidi="fa-IR"/>
        </w:rPr>
        <w:t xml:space="preserve">ترم </w:t>
      </w:r>
      <w:r w:rsidRPr="006954CC">
        <w:rPr>
          <w:rFonts w:cs="B Nazanin" w:hint="cs"/>
          <w:rtl/>
          <w:lang w:bidi="fa-IR"/>
        </w:rPr>
        <w:t>تحصیلات تکمیلی دانشکده ......................</w:t>
      </w:r>
    </w:p>
    <w:p w:rsidR="00227654" w:rsidRPr="006954CC" w:rsidRDefault="00227654" w:rsidP="00227654">
      <w:pPr>
        <w:bidi/>
        <w:spacing w:after="0" w:line="360" w:lineRule="auto"/>
        <w:ind w:left="-29"/>
        <w:jc w:val="both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 xml:space="preserve">بدینوسیله به اطلاع می رساند آقای/خانم .......................................... به شماره دانشجویی ........................................... دانشجوی دوره دکتری تخصصی </w:t>
      </w:r>
      <w:r w:rsidRPr="003F2D31">
        <w:rPr>
          <w:rFonts w:ascii="Times New Roman" w:hAnsi="Times New Roman" w:cs="Times New Roman"/>
          <w:lang w:bidi="fa-IR"/>
        </w:rPr>
        <w:t>Ph.D</w:t>
      </w:r>
      <w:r w:rsidRPr="0000596F">
        <w:rPr>
          <w:rFonts w:cs="B Nazanin"/>
          <w:rtl/>
          <w:lang w:bidi="fa-IR"/>
        </w:rPr>
        <w:t xml:space="preserve"> </w:t>
      </w:r>
      <w:r w:rsidRPr="006954CC">
        <w:rPr>
          <w:rFonts w:cs="B Nazanin" w:hint="cs"/>
          <w:rtl/>
          <w:lang w:bidi="fa-IR"/>
        </w:rPr>
        <w:t>رشته .......................... کلیه دروس مقطع آموزشی را به پایان رسانده است، خواهشمند است ضمن بررسی در صورت تائید مراتب جهت اقدامات بعدی به مدیریت مح</w:t>
      </w:r>
      <w:r>
        <w:rPr>
          <w:rFonts w:cs="B Nazanin" w:hint="cs"/>
          <w:rtl/>
          <w:lang w:bidi="fa-IR"/>
        </w:rPr>
        <w:t>نیمسال</w:t>
      </w:r>
      <w:r w:rsidRPr="006954CC">
        <w:rPr>
          <w:rFonts w:cs="B Nazanin" w:hint="cs"/>
          <w:rtl/>
          <w:lang w:bidi="fa-IR"/>
        </w:rPr>
        <w:t xml:space="preserve"> تحصیلات تکمیلی دانشگاه ارسال گرد.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8"/>
        <w:gridCol w:w="709"/>
      </w:tblGrid>
      <w:tr w:rsidR="00227654" w:rsidRPr="003F2D31" w:rsidTr="007B31BA">
        <w:trPr>
          <w:jc w:val="center"/>
        </w:trPr>
        <w:tc>
          <w:tcPr>
            <w:tcW w:w="5067" w:type="dxa"/>
            <w:gridSpan w:val="2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چک لیست امتحان جامع</w:t>
            </w:r>
          </w:p>
        </w:tc>
      </w:tr>
      <w:tr w:rsidR="00227654" w:rsidRPr="003F2D31" w:rsidTr="007B31BA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معدل بالای 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227654" w:rsidRPr="003F2D31" w:rsidTr="007B31BA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گذراندن کلیه واحد ها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227654" w:rsidRPr="003F2D31" w:rsidTr="007B31BA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گذراندن کارگاه های الزامی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227654" w:rsidRPr="003F2D31" w:rsidTr="007B31BA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تائید عنوان پروپوزال در گروه آموزشی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227654" w:rsidRPr="003F2D31" w:rsidTr="007B31BA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ارائه مدرک قابل قبول زبان انگلیسی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227654" w:rsidRPr="003F2D31" w:rsidTr="007B31BA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فرم امتحان جامع (موجود در سایت تحصیلات تکمیلی دانشگاه)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227654" w:rsidRPr="003F2D31" w:rsidTr="007B31BA">
        <w:trPr>
          <w:jc w:val="center"/>
        </w:trPr>
        <w:tc>
          <w:tcPr>
            <w:tcW w:w="4358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rtl/>
                <w:lang w:bidi="fa-IR"/>
              </w:rPr>
              <w:t>ارائه امتیازات کسب شده مربوط به فعالیت های آموزشی و ویژگی های اخلاقی دانشجو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654" w:rsidRPr="003F2D31" w:rsidRDefault="00227654" w:rsidP="007B31BA">
            <w:pPr>
              <w:bidi/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F2D31">
              <w:rPr>
                <w:rFonts w:cs="B Nazanin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</w:tbl>
    <w:p w:rsidR="00227654" w:rsidRPr="006954CC" w:rsidRDefault="00227654" w:rsidP="00227654">
      <w:pPr>
        <w:bidi/>
        <w:spacing w:after="0" w:line="360" w:lineRule="auto"/>
        <w:ind w:left="-29"/>
        <w:jc w:val="right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>مدیر گروه ..........................</w:t>
      </w:r>
    </w:p>
    <w:p w:rsidR="00227654" w:rsidRPr="006954CC" w:rsidRDefault="00227654" w:rsidP="00227654">
      <w:pPr>
        <w:bidi/>
        <w:spacing w:after="0" w:line="360" w:lineRule="auto"/>
        <w:ind w:left="-29"/>
        <w:jc w:val="right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>امضاء ..........................</w:t>
      </w:r>
    </w:p>
    <w:p w:rsidR="00227654" w:rsidRPr="006954CC" w:rsidRDefault="00227654" w:rsidP="00227654">
      <w:pPr>
        <w:bidi/>
        <w:spacing w:after="0" w:line="360" w:lineRule="auto"/>
        <w:ind w:left="-29"/>
        <w:jc w:val="both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7654" w:rsidRPr="006954CC" w:rsidRDefault="00227654" w:rsidP="00227654">
      <w:pPr>
        <w:bidi/>
        <w:spacing w:after="0" w:line="360" w:lineRule="auto"/>
        <w:ind w:left="-29"/>
        <w:jc w:val="both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>مدیر مح</w:t>
      </w:r>
      <w:r>
        <w:rPr>
          <w:rFonts w:cs="B Nazanin" w:hint="cs"/>
          <w:rtl/>
          <w:lang w:bidi="fa-IR"/>
        </w:rPr>
        <w:t>ترم</w:t>
      </w:r>
      <w:r w:rsidRPr="006954CC">
        <w:rPr>
          <w:rFonts w:cs="B Nazanin" w:hint="cs"/>
          <w:rtl/>
          <w:lang w:bidi="fa-IR"/>
        </w:rPr>
        <w:t xml:space="preserve"> تحصیلات تکمیلی دانشگاه</w:t>
      </w:r>
    </w:p>
    <w:p w:rsidR="00623AC6" w:rsidRDefault="00227654" w:rsidP="00623AC6">
      <w:pPr>
        <w:bidi/>
        <w:spacing w:after="0" w:line="360" w:lineRule="auto"/>
        <w:ind w:left="-29"/>
        <w:jc w:val="both"/>
        <w:rPr>
          <w:rFonts w:cs="B Nazanin"/>
          <w:rtl/>
          <w:lang w:bidi="fa-IR"/>
        </w:rPr>
      </w:pPr>
      <w:r w:rsidRPr="006954CC">
        <w:rPr>
          <w:rFonts w:cs="B Nazanin" w:hint="cs"/>
          <w:rtl/>
          <w:lang w:bidi="fa-IR"/>
        </w:rPr>
        <w:t>بدینوسیله به اطلاع می رساند آقای/ خانم .......................... کلیه دروس مقطع آموزشی شامل ................. واحد درس پیشنیاز و ............... واحد درس اصلی را با معدل .................... گذرانده است. لذا شرکت ایشان در امتحان جامع بلامانع اعلام می گردد.</w:t>
      </w:r>
    </w:p>
    <w:p w:rsidR="00CC0BAB" w:rsidRPr="00623AC6" w:rsidRDefault="00227654" w:rsidP="00623AC6">
      <w:pPr>
        <w:bidi/>
        <w:spacing w:after="0" w:line="360" w:lineRule="auto"/>
        <w:ind w:left="-29"/>
        <w:jc w:val="both"/>
        <w:rPr>
          <w:rFonts w:cs="B Nazanin"/>
          <w:lang w:bidi="fa-IR"/>
        </w:rPr>
      </w:pPr>
      <w:r w:rsidRPr="006954CC">
        <w:rPr>
          <w:rFonts w:cs="B Nazanin" w:hint="cs"/>
          <w:rtl/>
          <w:lang w:bidi="fa-IR"/>
        </w:rPr>
        <w:t>معاون تحصیلات تکمیلی دانشکده ...................</w:t>
      </w:r>
      <w:r w:rsidR="00623AC6">
        <w:rPr>
          <w:rFonts w:cs="B Nazanin" w:hint="cs"/>
          <w:rtl/>
          <w:lang w:bidi="fa-IR"/>
        </w:rPr>
        <w:t xml:space="preserve">                                                                                     </w:t>
      </w:r>
      <w:r w:rsidRPr="006954CC">
        <w:rPr>
          <w:rFonts w:cs="B Nazanin" w:hint="cs"/>
          <w:rtl/>
          <w:lang w:bidi="fa-IR"/>
        </w:rPr>
        <w:t>.</w:t>
      </w:r>
      <w:r w:rsidR="00623AC6">
        <w:rPr>
          <w:rFonts w:cs="B Nazanin" w:hint="cs"/>
          <w:rtl/>
          <w:lang w:bidi="fa-IR"/>
        </w:rPr>
        <w:t>امضاء ..................</w:t>
      </w:r>
    </w:p>
    <w:sectPr w:rsidR="00CC0BAB" w:rsidRPr="0062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BD" w:rsidRDefault="004F0CBD" w:rsidP="00227654">
      <w:pPr>
        <w:spacing w:after="0" w:line="240" w:lineRule="auto"/>
      </w:pPr>
      <w:r>
        <w:separator/>
      </w:r>
    </w:p>
  </w:endnote>
  <w:endnote w:type="continuationSeparator" w:id="0">
    <w:p w:rsidR="004F0CBD" w:rsidRDefault="004F0CBD" w:rsidP="0022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BD" w:rsidRDefault="004F0CBD" w:rsidP="00227654">
      <w:pPr>
        <w:spacing w:after="0" w:line="240" w:lineRule="auto"/>
      </w:pPr>
      <w:r>
        <w:separator/>
      </w:r>
    </w:p>
  </w:footnote>
  <w:footnote w:type="continuationSeparator" w:id="0">
    <w:p w:rsidR="004F0CBD" w:rsidRDefault="004F0CBD" w:rsidP="00227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4"/>
    <w:rsid w:val="00227654"/>
    <w:rsid w:val="00454729"/>
    <w:rsid w:val="00455F41"/>
    <w:rsid w:val="004913C7"/>
    <w:rsid w:val="004F0CBD"/>
    <w:rsid w:val="00623AC6"/>
    <w:rsid w:val="00916F14"/>
    <w:rsid w:val="00D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4C0A-998E-499A-B918-E02AA01B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5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5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2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5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مهرافروز افشاری</dc:creator>
  <cp:keywords/>
  <dc:description/>
  <cp:lastModifiedBy>مهدی کلانتری میبدی</cp:lastModifiedBy>
  <cp:revision>3</cp:revision>
  <dcterms:created xsi:type="dcterms:W3CDTF">2024-02-06T10:08:00Z</dcterms:created>
  <dcterms:modified xsi:type="dcterms:W3CDTF">2025-08-11T08:18:00Z</dcterms:modified>
</cp:coreProperties>
</file>